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695" w:rsidRDefault="006B0485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lang w:val="sr-Latn-RS"/>
        </w:rPr>
        <w:t>ПРИЛОГ 2: ИНФОРМАЦИЈА О РЕЗУЛТАТИМА РАДА У ОБЛАСТИ HSE</w:t>
      </w:r>
    </w:p>
    <w:p w:rsidR="00FE3695" w:rsidRDefault="006B0485">
      <w:pPr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</w:p>
    <w:p w:rsidR="00FE3695" w:rsidRDefault="006B0485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о </w:t>
      </w:r>
      <w:proofErr w:type="spellStart"/>
      <w:r>
        <w:rPr>
          <w:rFonts w:ascii="Arial" w:hAnsi="Arial" w:cs="Arial"/>
          <w:b/>
          <w:sz w:val="24"/>
          <w:szCs w:val="24"/>
          <w:lang w:val="sr-Latn-RS"/>
        </w:rPr>
        <w:t>резултатима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sr-Latn-RS"/>
        </w:rPr>
        <w:t>рада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 xml:space="preserve"> (</w:t>
      </w:r>
      <w:proofErr w:type="spellStart"/>
      <w:r>
        <w:rPr>
          <w:rFonts w:ascii="Arial" w:hAnsi="Arial" w:cs="Arial"/>
          <w:b/>
          <w:i/>
          <w:szCs w:val="24"/>
          <w:u w:val="single"/>
          <w:lang w:val="sr-Latn-RS"/>
        </w:rPr>
        <w:t>назив</w:t>
      </w:r>
      <w:proofErr w:type="spellEnd"/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 </w:t>
      </w:r>
      <w:proofErr w:type="spellStart"/>
      <w:r>
        <w:rPr>
          <w:rFonts w:ascii="Arial" w:hAnsi="Arial" w:cs="Arial"/>
          <w:b/>
          <w:i/>
          <w:szCs w:val="24"/>
          <w:u w:val="single"/>
          <w:lang w:val="sr-Latn-RS"/>
        </w:rPr>
        <w:t>извођача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 xml:space="preserve">) у </w:t>
      </w:r>
      <w:proofErr w:type="spellStart"/>
      <w:r>
        <w:rPr>
          <w:rFonts w:ascii="Arial" w:hAnsi="Arial" w:cs="Arial"/>
          <w:b/>
          <w:sz w:val="24"/>
          <w:szCs w:val="24"/>
          <w:lang w:val="sr-Latn-RS"/>
        </w:rPr>
        <w:t>области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 xml:space="preserve"> HSE </w:t>
      </w:r>
    </w:p>
    <w:p w:rsidR="00FE3695" w:rsidRDefault="006B0485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proofErr w:type="spellStart"/>
      <w:r>
        <w:rPr>
          <w:rFonts w:ascii="Arial" w:hAnsi="Arial" w:cs="Arial"/>
          <w:b/>
          <w:sz w:val="24"/>
          <w:szCs w:val="24"/>
          <w:lang w:val="sr-Latn-RS"/>
        </w:rPr>
        <w:t>за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sr-Latn-RS"/>
        </w:rPr>
        <w:t>месец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 xml:space="preserve"> ____________ 20__</w:t>
      </w:r>
    </w:p>
    <w:p w:rsidR="00FE3695" w:rsidRDefault="00FE3695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FE3695" w:rsidRPr="006B0485">
        <w:trPr>
          <w:trHeight w:val="255"/>
        </w:trPr>
        <w:tc>
          <w:tcPr>
            <w:tcW w:w="5387" w:type="dxa"/>
            <w:vMerge w:val="restart"/>
            <w:vAlign w:val="center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Пуни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назив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и ПИБ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предузећа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извођача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извршиоца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)  </w:t>
            </w:r>
          </w:p>
        </w:tc>
        <w:tc>
          <w:tcPr>
            <w:tcW w:w="4677" w:type="dxa"/>
          </w:tcPr>
          <w:p w:rsidR="00FE3695" w:rsidRDefault="00FE3695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 w:rsidRPr="006B0485">
        <w:trPr>
          <w:trHeight w:val="255"/>
        </w:trPr>
        <w:tc>
          <w:tcPr>
            <w:tcW w:w="5387" w:type="dxa"/>
            <w:vMerge/>
            <w:vAlign w:val="center"/>
          </w:tcPr>
          <w:p w:rsidR="00FE3695" w:rsidRDefault="00FE369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</w:p>
        </w:tc>
        <w:tc>
          <w:tcPr>
            <w:tcW w:w="4677" w:type="dxa"/>
          </w:tcPr>
          <w:p w:rsidR="00FE3695" w:rsidRDefault="00FE3695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 w:rsidRPr="006B0485">
        <w:tc>
          <w:tcPr>
            <w:tcW w:w="5387" w:type="dxa"/>
            <w:vAlign w:val="center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Врста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радова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који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се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изводе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објектима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Наручиоца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 </w:t>
            </w:r>
          </w:p>
        </w:tc>
        <w:tc>
          <w:tcPr>
            <w:tcW w:w="4677" w:type="dxa"/>
          </w:tcPr>
          <w:p w:rsidR="00FE3695" w:rsidRDefault="00FE3695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>
        <w:trPr>
          <w:trHeight w:val="395"/>
        </w:trPr>
        <w:tc>
          <w:tcPr>
            <w:tcW w:w="5387" w:type="dxa"/>
            <w:vAlign w:val="center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Назив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објекта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Наручиоца</w:t>
            </w:r>
            <w:proofErr w:type="spellEnd"/>
          </w:p>
        </w:tc>
        <w:tc>
          <w:tcPr>
            <w:tcW w:w="4677" w:type="dxa"/>
          </w:tcPr>
          <w:p w:rsidR="00FE3695" w:rsidRDefault="00FE3695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FE3695" w:rsidRPr="006B0485">
        <w:tc>
          <w:tcPr>
            <w:tcW w:w="5387" w:type="dxa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Рок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извођења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радова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према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уговору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до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20</w:t>
            </w:r>
            <w:r>
              <w:rPr>
                <w:rFonts w:ascii="Arial" w:hAnsi="Arial" w:cs="Arial"/>
                <w:sz w:val="22"/>
                <w:lang w:val="sr-Cyrl-RS"/>
              </w:rPr>
              <w:t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године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.) </w:t>
            </w:r>
          </w:p>
        </w:tc>
        <w:tc>
          <w:tcPr>
            <w:tcW w:w="4677" w:type="dxa"/>
          </w:tcPr>
          <w:p w:rsidR="00FE3695" w:rsidRDefault="00FE3695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FE3695">
        <w:tc>
          <w:tcPr>
            <w:tcW w:w="5387" w:type="dxa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Назив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ангажованих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подизвођачких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организација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>:</w:t>
            </w:r>
          </w:p>
        </w:tc>
        <w:tc>
          <w:tcPr>
            <w:tcW w:w="4677" w:type="dxa"/>
          </w:tcPr>
          <w:p w:rsidR="00FE3695" w:rsidRDefault="00FE3695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FE3695">
        <w:tc>
          <w:tcPr>
            <w:tcW w:w="5387" w:type="dxa"/>
          </w:tcPr>
          <w:p w:rsidR="00FE3695" w:rsidRDefault="006B0485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Просечан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запослених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:  </w:t>
            </w:r>
          </w:p>
          <w:p w:rsidR="00FE3695" w:rsidRDefault="006B0485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сопствено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особље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 </w:t>
            </w:r>
          </w:p>
          <w:p w:rsidR="00FE3695" w:rsidRDefault="006B0485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подизвођачке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организације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</w:t>
            </w:r>
          </w:p>
        </w:tc>
        <w:tc>
          <w:tcPr>
            <w:tcW w:w="4677" w:type="dxa"/>
          </w:tcPr>
          <w:p w:rsidR="00FE3695" w:rsidRDefault="00FE3695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FE3695">
      <w:pPr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FE3695" w:rsidRDefault="006B0485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Статистика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HSE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догађаја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локацијама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НИС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а.д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Нови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Сад</w:t>
      </w:r>
      <w:proofErr w:type="spellEnd"/>
    </w:p>
    <w:p w:rsidR="00FE3695" w:rsidRDefault="006B0485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(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укључујући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ангажоване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подизвођачке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организације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догађаји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везани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процес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укључујући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014" w:type="dxa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</w:t>
            </w:r>
            <w:proofErr w:type="spellEnd"/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Кумулативно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почетка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уговора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смртним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исходом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групним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исходом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привременим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губитком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способности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услед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боловања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више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једне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смене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малих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</w:p>
        </w:tc>
        <w:tc>
          <w:tcPr>
            <w:tcW w:w="2014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FE3695" w:rsidRDefault="006B048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везаних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здравље,услед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погоршања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здравља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човеку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смртни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>:</w:t>
            </w:r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хитна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евакуација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здравствених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разлога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;   </w:t>
            </w:r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хитна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помоћ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без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евакуације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;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Групно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инфективно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обољење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узимајући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обзир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подизвођачке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организације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време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саобраћајних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незгода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тога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Сопствена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возила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Извођача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Возила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подизвођачких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организација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повређених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незгодама,особа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између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Извођача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подизвођача</w:t>
            </w:r>
            <w:proofErr w:type="spellEnd"/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lastRenderedPageBreak/>
              <w:t>трећа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лица</w:t>
            </w:r>
            <w:proofErr w:type="spellEnd"/>
          </w:p>
        </w:tc>
        <w:tc>
          <w:tcPr>
            <w:tcW w:w="2014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Километража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возила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хиљада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локацији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НИС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а.д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пожара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почетних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пожара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цурења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акцидентна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изливања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моторно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уље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гориво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хемикалије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…)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6208" w:type="dxa"/>
          </w:tcPr>
          <w:p w:rsidR="00FE3695" w:rsidRDefault="006B0485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Површина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загађеног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земљишта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или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водене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површине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Xа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хектар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</w:t>
            </w:r>
          </w:p>
        </w:tc>
        <w:tc>
          <w:tcPr>
            <w:tcW w:w="2014" w:type="dxa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FE3695" w:rsidRDefault="00FE3695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6B0485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Превентивне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активности</w:t>
      </w:r>
      <w:proofErr w:type="spellEnd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надзорних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посета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опсервација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области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прекршаја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уочених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између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стране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Наручиоца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 </w:t>
            </w:r>
          </w:p>
          <w:p w:rsidR="00FE3695" w:rsidRDefault="006B0485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сопствених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области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стране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надлежних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државних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.2.1.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прекршаја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уочених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стране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надлежних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државних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органа</w:t>
            </w:r>
            <w:proofErr w:type="spellEnd"/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организацији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служби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служби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објекту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којем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изводе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радови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8476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.6.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које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спроводи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Извођач</w:t>
            </w:r>
            <w:proofErr w:type="spellEnd"/>
          </w:p>
        </w:tc>
        <w:tc>
          <w:tcPr>
            <w:tcW w:w="1588" w:type="dxa"/>
            <w:vAlign w:val="center"/>
          </w:tcPr>
          <w:p w:rsidR="00FE3695" w:rsidRDefault="00FE3695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6B0485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Коментари</w:t>
      </w:r>
      <w:proofErr w:type="spellEnd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FE3695" w:rsidRPr="006B0485">
        <w:tc>
          <w:tcPr>
            <w:tcW w:w="10064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Главни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узроци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обуставе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ако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има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):   </w:t>
            </w:r>
          </w:p>
        </w:tc>
      </w:tr>
      <w:tr w:rsidR="00FE3695" w:rsidRPr="006B048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 w:rsidRPr="006B048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10064" w:type="dxa"/>
          </w:tcPr>
          <w:p w:rsidR="00FE3695" w:rsidRDefault="006B048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коментари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</w:tr>
      <w:tr w:rsidR="00FE369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FE3695">
        <w:tc>
          <w:tcPr>
            <w:tcW w:w="10064" w:type="dxa"/>
          </w:tcPr>
          <w:p w:rsidR="00FE3695" w:rsidRDefault="00FE36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FE3695" w:rsidRDefault="006B0485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  <w:lang w:val="sr-Latn-RS"/>
        </w:rPr>
        <w:t>Напомена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информацији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наводе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индикатори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како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Извођача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тако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подизвођачке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организације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индивидуалне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предузимаче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су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ангажоване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његове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стране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пружање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Наручиоцу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.   </w:t>
      </w:r>
    </w:p>
    <w:p w:rsidR="00FE3695" w:rsidRDefault="006B0485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Датум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попуњавања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>: «___» ____________ 20 ___ г.</w:t>
      </w:r>
    </w:p>
    <w:p w:rsidR="00FE3695" w:rsidRDefault="006B0485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Руководилац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извођачке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организације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>:</w:t>
      </w:r>
    </w:p>
    <w:p w:rsidR="00FE3695" w:rsidRDefault="00FE3695">
      <w:pPr>
        <w:ind w:left="5529"/>
        <w:jc w:val="both"/>
        <w:rPr>
          <w:rFonts w:ascii="Arial" w:hAnsi="Arial" w:cs="Arial"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FE3695">
        <w:trPr>
          <w:trHeight w:val="570"/>
        </w:trPr>
        <w:tc>
          <w:tcPr>
            <w:tcW w:w="3275" w:type="dxa"/>
            <w:shd w:val="clear" w:color="auto" w:fill="auto"/>
          </w:tcPr>
          <w:p w:rsidR="00FE3695" w:rsidRDefault="006B048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</w:t>
            </w:r>
          </w:p>
          <w:p w:rsidR="00FE3695" w:rsidRDefault="006B0485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позиција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r-Latn-RS"/>
              </w:rPr>
              <w:t>)</w:t>
            </w:r>
          </w:p>
        </w:tc>
        <w:tc>
          <w:tcPr>
            <w:tcW w:w="3398" w:type="dxa"/>
            <w:shd w:val="clear" w:color="auto" w:fill="auto"/>
          </w:tcPr>
          <w:p w:rsidR="00FE3695" w:rsidRDefault="006B048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__________________________</w:t>
            </w:r>
          </w:p>
          <w:p w:rsidR="00FE3695" w:rsidRDefault="006B0485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потпис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r-Latn-RS"/>
              </w:rPr>
              <w:t>)</w:t>
            </w:r>
          </w:p>
        </w:tc>
        <w:tc>
          <w:tcPr>
            <w:tcW w:w="2683" w:type="dxa"/>
            <w:shd w:val="clear" w:color="auto" w:fill="auto"/>
          </w:tcPr>
          <w:p w:rsidR="00FE3695" w:rsidRDefault="006B048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</w:t>
            </w:r>
          </w:p>
          <w:p w:rsidR="00FE3695" w:rsidRDefault="006B0485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Име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презиме</w:t>
            </w:r>
            <w:proofErr w:type="spellEnd"/>
          </w:p>
        </w:tc>
      </w:tr>
    </w:tbl>
    <w:p w:rsidR="00FE3695" w:rsidRDefault="00FE3695">
      <w:pPr>
        <w:spacing w:after="160" w:line="259" w:lineRule="auto"/>
        <w:rPr>
          <w:rFonts w:ascii="Arial" w:hAnsi="Arial" w:cs="Arial"/>
          <w:lang w:val="sr-Latn-RS"/>
        </w:rPr>
      </w:pPr>
    </w:p>
    <w:p w:rsidR="00FE3695" w:rsidRDefault="00FE3695">
      <w:pPr>
        <w:spacing w:after="160" w:line="259" w:lineRule="auto"/>
        <w:rPr>
          <w:rFonts w:ascii="Arial" w:hAnsi="Arial" w:cs="Arial"/>
          <w:lang w:val="sr-Latn-RS"/>
        </w:rPr>
      </w:pPr>
    </w:p>
    <w:sectPr w:rsidR="00FE3695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695" w:rsidRDefault="006B0485">
      <w:r>
        <w:separator/>
      </w:r>
    </w:p>
  </w:endnote>
  <w:endnote w:type="continuationSeparator" w:id="0">
    <w:p w:rsidR="00FE3695" w:rsidRDefault="006B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5" w:rsidRDefault="006B0485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FE3695" w:rsidRDefault="00FE36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5" w:rsidRDefault="006B0485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FE3695" w:rsidRDefault="00FE3695">
    <w:pPr>
      <w:pStyle w:val="Footer"/>
    </w:pPr>
  </w:p>
  <w:p w:rsidR="00FE3695" w:rsidRDefault="00FE3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695" w:rsidRDefault="006B0485">
      <w:r>
        <w:separator/>
      </w:r>
    </w:p>
  </w:footnote>
  <w:footnote w:type="continuationSeparator" w:id="0">
    <w:p w:rsidR="00FE3695" w:rsidRDefault="006B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695" w:rsidRDefault="006B0485">
    <w:r>
      <w:rPr>
        <w:b/>
        <w:noProof/>
        <w:sz w:val="28"/>
        <w:szCs w:val="28"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609725" cy="469265"/>
              <wp:effectExtent l="0" t="0" r="9525" b="698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09724" cy="469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-0.05pt;mso-position-vertical:absolute;width:126.75pt;height:36.95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FE3695">
      <w:trPr>
        <w:trHeight w:val="997"/>
      </w:trPr>
      <w:tc>
        <w:tcPr>
          <w:tcW w:w="7680" w:type="dxa"/>
          <w:shd w:val="clear" w:color="auto" w:fill="auto"/>
        </w:tcPr>
        <w:p w:rsidR="00FE3695" w:rsidRDefault="00FE3695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FE3695" w:rsidRDefault="006B0485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proofErr w:type="spellStart"/>
          <w:r>
            <w:rPr>
              <w:rFonts w:ascii="Arial" w:eastAsia="Calibri" w:hAnsi="Arial" w:cs="Arial"/>
              <w:i/>
              <w:szCs w:val="16"/>
              <w:lang w:val="ru-RU"/>
            </w:rPr>
            <w:t>Типска</w:t>
          </w:r>
          <w:proofErr w:type="spellEnd"/>
          <w:r>
            <w:rPr>
              <w:rFonts w:ascii="Arial" w:eastAsia="Calibri" w:hAnsi="Arial" w:cs="Arial"/>
              <w:i/>
              <w:szCs w:val="16"/>
              <w:lang w:val="ru-RU"/>
            </w:rPr>
            <w:t xml:space="preserve"> форма</w:t>
          </w:r>
        </w:p>
      </w:tc>
    </w:tr>
  </w:tbl>
  <w:p w:rsidR="00FE3695" w:rsidRDefault="00FE3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050"/>
    <w:multiLevelType w:val="multilevel"/>
    <w:tmpl w:val="F602495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4640BF"/>
    <w:multiLevelType w:val="multilevel"/>
    <w:tmpl w:val="66425A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6761"/>
    <w:multiLevelType w:val="multilevel"/>
    <w:tmpl w:val="5F804F9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56D687A"/>
    <w:multiLevelType w:val="multilevel"/>
    <w:tmpl w:val="A5E6F9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22950"/>
    <w:multiLevelType w:val="multilevel"/>
    <w:tmpl w:val="4418D742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07F0402D"/>
    <w:multiLevelType w:val="multilevel"/>
    <w:tmpl w:val="6FBE40A0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3F59F5"/>
    <w:multiLevelType w:val="multilevel"/>
    <w:tmpl w:val="A37A0CD6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7" w15:restartNumberingAfterBreak="0">
    <w:nsid w:val="16D36084"/>
    <w:multiLevelType w:val="multilevel"/>
    <w:tmpl w:val="D51E89C6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9377C8D"/>
    <w:multiLevelType w:val="multilevel"/>
    <w:tmpl w:val="EAFAFF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540404"/>
    <w:multiLevelType w:val="multilevel"/>
    <w:tmpl w:val="9F8434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71700"/>
    <w:multiLevelType w:val="multilevel"/>
    <w:tmpl w:val="339C63A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1" w15:restartNumberingAfterBreak="0">
    <w:nsid w:val="263B4EEB"/>
    <w:multiLevelType w:val="multilevel"/>
    <w:tmpl w:val="9F7C04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96B15"/>
    <w:multiLevelType w:val="multilevel"/>
    <w:tmpl w:val="9872F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42B26"/>
    <w:multiLevelType w:val="multilevel"/>
    <w:tmpl w:val="02A49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8674C"/>
    <w:multiLevelType w:val="multilevel"/>
    <w:tmpl w:val="597E965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5" w15:restartNumberingAfterBreak="0">
    <w:nsid w:val="34450A36"/>
    <w:multiLevelType w:val="multilevel"/>
    <w:tmpl w:val="F8ACA0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D5C17"/>
    <w:multiLevelType w:val="multilevel"/>
    <w:tmpl w:val="48649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1274E"/>
    <w:multiLevelType w:val="multilevel"/>
    <w:tmpl w:val="3DE627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A4C62"/>
    <w:multiLevelType w:val="multilevel"/>
    <w:tmpl w:val="1A929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9" w15:restartNumberingAfterBreak="0">
    <w:nsid w:val="47B53B70"/>
    <w:multiLevelType w:val="multilevel"/>
    <w:tmpl w:val="F36E8E28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4899553D"/>
    <w:multiLevelType w:val="multilevel"/>
    <w:tmpl w:val="8AE04A3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BF82C8C"/>
    <w:multiLevelType w:val="multilevel"/>
    <w:tmpl w:val="4342C278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A10A54"/>
    <w:multiLevelType w:val="multilevel"/>
    <w:tmpl w:val="D9E477B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5525A0"/>
    <w:multiLevelType w:val="multilevel"/>
    <w:tmpl w:val="5D70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FB4D05"/>
    <w:multiLevelType w:val="multilevel"/>
    <w:tmpl w:val="D626F7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32DB2"/>
    <w:multiLevelType w:val="multilevel"/>
    <w:tmpl w:val="92A650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C6FE7"/>
    <w:multiLevelType w:val="multilevel"/>
    <w:tmpl w:val="6D1EB2EA"/>
    <w:styleLink w:val="Style1"/>
    <w:lvl w:ilvl="0">
      <w:start w:val="4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7" w15:restartNumberingAfterBreak="0">
    <w:nsid w:val="69C16DDB"/>
    <w:multiLevelType w:val="multilevel"/>
    <w:tmpl w:val="702CB0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8" w15:restartNumberingAfterBreak="0">
    <w:nsid w:val="69C9063A"/>
    <w:multiLevelType w:val="multilevel"/>
    <w:tmpl w:val="1480F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9" w15:restartNumberingAfterBreak="0">
    <w:nsid w:val="76711388"/>
    <w:multiLevelType w:val="multilevel"/>
    <w:tmpl w:val="10363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0" w15:restartNumberingAfterBreak="0">
    <w:nsid w:val="7BAB2C0B"/>
    <w:multiLevelType w:val="multilevel"/>
    <w:tmpl w:val="C98A35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6"/>
  </w:num>
  <w:num w:numId="4">
    <w:abstractNumId w:val="0"/>
  </w:num>
  <w:num w:numId="5">
    <w:abstractNumId w:val="4"/>
  </w:num>
  <w:num w:numId="6">
    <w:abstractNumId w:val="30"/>
  </w:num>
  <w:num w:numId="7">
    <w:abstractNumId w:val="18"/>
  </w:num>
  <w:num w:numId="8">
    <w:abstractNumId w:val="13"/>
  </w:num>
  <w:num w:numId="9">
    <w:abstractNumId w:val="1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1"/>
  </w:num>
  <w:num w:numId="16">
    <w:abstractNumId w:val="27"/>
  </w:num>
  <w:num w:numId="17">
    <w:abstractNumId w:val="19"/>
  </w:num>
  <w:num w:numId="18">
    <w:abstractNumId w:val="12"/>
  </w:num>
  <w:num w:numId="19">
    <w:abstractNumId w:val="14"/>
  </w:num>
  <w:num w:numId="20">
    <w:abstractNumId w:val="16"/>
  </w:num>
  <w:num w:numId="21">
    <w:abstractNumId w:val="25"/>
  </w:num>
  <w:num w:numId="22">
    <w:abstractNumId w:val="20"/>
  </w:num>
  <w:num w:numId="23">
    <w:abstractNumId w:val="5"/>
  </w:num>
  <w:num w:numId="24">
    <w:abstractNumId w:val="26"/>
  </w:num>
  <w:num w:numId="25">
    <w:abstractNumId w:val="22"/>
  </w:num>
  <w:num w:numId="26">
    <w:abstractNumId w:val="7"/>
  </w:num>
  <w:num w:numId="27">
    <w:abstractNumId w:val="24"/>
  </w:num>
  <w:num w:numId="28">
    <w:abstractNumId w:val="9"/>
  </w:num>
  <w:num w:numId="29">
    <w:abstractNumId w:val="10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695"/>
    <w:rsid w:val="006B0485"/>
    <w:rsid w:val="00FE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BB6811-07C6-436A-83B4-295B7B67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3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pPr>
      <w:numPr>
        <w:numId w:val="24"/>
      </w:numPr>
    </w:p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www.w3.org/2001/XMLSchema-instance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CC7DAD-966F-4F77-96C6-34DB1A02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Vanja Mavrenski</cp:lastModifiedBy>
  <cp:revision>6</cp:revision>
  <dcterms:created xsi:type="dcterms:W3CDTF">2025-04-13T09:22:00Z</dcterms:created>
  <dcterms:modified xsi:type="dcterms:W3CDTF">2025-09-02T08:33:00Z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